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AE2B" w14:textId="270B919D" w:rsidR="00154174" w:rsidRDefault="00154174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MUNICIPIO DE SANTIAGO MARAVATIO, GUANAJUATO</w:t>
      </w:r>
    </w:p>
    <w:p w14:paraId="2D10DBDE" w14:textId="77777777" w:rsidR="00154174" w:rsidRDefault="00154174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555DFB9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5219E92" w14:textId="3D45DDD7" w:rsidR="00507BA2" w:rsidRPr="00E74967" w:rsidRDefault="00507BA2" w:rsidP="00507BA2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color w:val="2F5496"/>
          <w:sz w:val="28"/>
          <w:szCs w:val="28"/>
          <w:u w:val="single"/>
        </w:rPr>
        <w:t>AL 3</w:t>
      </w:r>
      <w:r w:rsidR="00AE522B">
        <w:rPr>
          <w:rFonts w:cs="Calibri"/>
          <w:b/>
          <w:color w:val="2F5496"/>
          <w:sz w:val="28"/>
          <w:szCs w:val="28"/>
          <w:u w:val="single"/>
        </w:rPr>
        <w:t>1</w:t>
      </w:r>
      <w:r w:rsidR="00450B34">
        <w:rPr>
          <w:rFonts w:cs="Calibri"/>
          <w:b/>
          <w:color w:val="2F5496"/>
          <w:sz w:val="28"/>
          <w:szCs w:val="28"/>
          <w:u w:val="single"/>
        </w:rPr>
        <w:t xml:space="preserve"> DE </w:t>
      </w:r>
      <w:r w:rsidR="00B75BE6">
        <w:rPr>
          <w:rFonts w:cs="Calibri"/>
          <w:b/>
          <w:color w:val="2F5496"/>
          <w:sz w:val="28"/>
          <w:szCs w:val="28"/>
          <w:u w:val="single"/>
        </w:rPr>
        <w:t>DIC</w:t>
      </w:r>
      <w:r w:rsidR="00B30C1D">
        <w:rPr>
          <w:rFonts w:cs="Calibri"/>
          <w:b/>
          <w:color w:val="2F5496"/>
          <w:sz w:val="28"/>
          <w:szCs w:val="28"/>
          <w:u w:val="single"/>
        </w:rPr>
        <w:t>IEMBRE</w:t>
      </w:r>
      <w:r w:rsidR="00805621">
        <w:rPr>
          <w:rFonts w:cs="Calibri"/>
          <w:b/>
          <w:color w:val="2F5496"/>
          <w:sz w:val="28"/>
          <w:szCs w:val="28"/>
          <w:u w:val="single"/>
        </w:rPr>
        <w:t xml:space="preserve"> DE 202</w:t>
      </w:r>
      <w:r w:rsidR="00FC5AAE">
        <w:rPr>
          <w:rFonts w:cs="Calibri"/>
          <w:b/>
          <w:color w:val="2F5496"/>
          <w:sz w:val="28"/>
          <w:szCs w:val="28"/>
          <w:u w:val="single"/>
        </w:rPr>
        <w:t>3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357E2EAD" w:rsidR="00564EB9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4D16768" w14:textId="2CA93D60" w:rsidR="006B59B8" w:rsidRPr="005978CB" w:rsidRDefault="006B59B8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El Municipio no maneja Esquemas Bursátiles</w:t>
      </w:r>
    </w:p>
    <w:p w14:paraId="40D85A59" w14:textId="2BDE4D19" w:rsidR="00445B0C" w:rsidRDefault="00445B0C" w:rsidP="00564EB9"/>
    <w:p w14:paraId="0A4080D7" w14:textId="679B79E4" w:rsidR="0032576F" w:rsidRDefault="0032576F" w:rsidP="00564EB9"/>
    <w:p w14:paraId="52A00C19" w14:textId="60FD06FA" w:rsidR="0032576F" w:rsidRDefault="0032576F" w:rsidP="00564EB9"/>
    <w:p w14:paraId="6601943D" w14:textId="65A0C5D2" w:rsidR="0032576F" w:rsidRDefault="0032576F" w:rsidP="00564EB9"/>
    <w:p w14:paraId="63D1E513" w14:textId="064DF74D" w:rsidR="0032576F" w:rsidRDefault="0032576F" w:rsidP="00564EB9"/>
    <w:p w14:paraId="7814FFF0" w14:textId="58AB9884" w:rsidR="0032576F" w:rsidRDefault="0032576F" w:rsidP="00564EB9"/>
    <w:p w14:paraId="4A06E362" w14:textId="054E01DE" w:rsidR="0032576F" w:rsidRDefault="0032576F" w:rsidP="00564EB9"/>
    <w:p w14:paraId="1CAA5E45" w14:textId="4EEF2E85" w:rsidR="0032576F" w:rsidRDefault="0032576F" w:rsidP="00564EB9"/>
    <w:p w14:paraId="48D879A9" w14:textId="6C6FF93F" w:rsidR="0032576F" w:rsidRDefault="00450B34" w:rsidP="00564EB9">
      <w:r>
        <w:t>|</w:t>
      </w:r>
    </w:p>
    <w:p w14:paraId="6C4A50D7" w14:textId="7A0C2636" w:rsidR="0032576F" w:rsidRDefault="0032576F" w:rsidP="00564EB9"/>
    <w:p w14:paraId="3F22EB37" w14:textId="39A671BA" w:rsidR="0032576F" w:rsidRDefault="0032576F" w:rsidP="00564EB9"/>
    <w:p w14:paraId="4165B0C1" w14:textId="753AC130" w:rsidR="0032576F" w:rsidRDefault="0032576F" w:rsidP="00564EB9"/>
    <w:p w14:paraId="5B90990D" w14:textId="221C1783" w:rsidR="0032576F" w:rsidRPr="002B01FD" w:rsidRDefault="0032576F" w:rsidP="0032576F">
      <w:pPr>
        <w:rPr>
          <w:sz w:val="16"/>
          <w:szCs w:val="16"/>
        </w:rPr>
      </w:pPr>
      <w:r w:rsidRPr="002B01FD">
        <w:rPr>
          <w:sz w:val="16"/>
          <w:szCs w:val="16"/>
        </w:rPr>
        <w:t>“Bajo protesta de decir verdad declaramos que los Estados Financieros y sus notas, son razonablemente correctos y son responsabilidad del emisor”.</w:t>
      </w:r>
    </w:p>
    <w:p w14:paraId="2ABEC473" w14:textId="73832AAB" w:rsidR="0032576F" w:rsidRDefault="0032576F" w:rsidP="0032576F">
      <w:pPr>
        <w:rPr>
          <w:sz w:val="12"/>
          <w:szCs w:val="12"/>
        </w:rPr>
      </w:pPr>
    </w:p>
    <w:p w14:paraId="0A08D97C" w14:textId="108C2B2A" w:rsidR="0032576F" w:rsidRDefault="0032576F" w:rsidP="0032576F">
      <w:pPr>
        <w:rPr>
          <w:sz w:val="12"/>
          <w:szCs w:val="12"/>
        </w:rPr>
      </w:pPr>
    </w:p>
    <w:p w14:paraId="6C6097D0" w14:textId="48820A54" w:rsidR="0032576F" w:rsidRDefault="0032576F" w:rsidP="0032576F">
      <w:pPr>
        <w:rPr>
          <w:sz w:val="12"/>
          <w:szCs w:val="12"/>
        </w:rPr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4EC69B" wp14:editId="3FD310B5">
                <wp:simplePos x="0" y="0"/>
                <wp:positionH relativeFrom="page">
                  <wp:align>left</wp:align>
                </wp:positionH>
                <wp:positionV relativeFrom="paragraph">
                  <wp:posOffset>231140</wp:posOffset>
                </wp:positionV>
                <wp:extent cx="9020175" cy="800100"/>
                <wp:effectExtent l="0" t="0" r="0" b="0"/>
                <wp:wrapNone/>
                <wp:docPr id="14" name="1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0175" cy="800100"/>
                          <a:chOff x="0" y="0"/>
                          <a:chExt cx="8305800" cy="752475"/>
                        </a:xfrm>
                      </wpg:grpSpPr>
                      <wpg:grpSp>
                        <wpg:cNvPr id="12" name="12 Grupo"/>
                        <wpg:cNvGrpSpPr/>
                        <wpg:grpSpPr>
                          <a:xfrm>
                            <a:off x="0" y="0"/>
                            <a:ext cx="8305800" cy="752475"/>
                            <a:chOff x="0" y="0"/>
                            <a:chExt cx="8305800" cy="752475"/>
                          </a:xfrm>
                        </wpg:grpSpPr>
                        <wpg:grpSp>
                          <wpg:cNvPr id="10" name="10 Grupo"/>
                          <wpg:cNvGrpSpPr/>
                          <wpg:grpSpPr>
                            <a:xfrm>
                              <a:off x="0" y="0"/>
                              <a:ext cx="8305800" cy="752475"/>
                              <a:chOff x="0" y="0"/>
                              <a:chExt cx="8305800" cy="752475"/>
                            </a:xfrm>
                          </wpg:grpSpPr>
                          <wps:wsp>
                            <wps:cNvPr id="1" name="1 Rectángulo redondeado"/>
                            <wps:cNvSpPr/>
                            <wps:spPr>
                              <a:xfrm>
                                <a:off x="0" y="66675"/>
                                <a:ext cx="2752725" cy="685800"/>
                              </a:xfrm>
                              <a:prstGeom prst="roundRect">
                                <a:avLst>
                                  <a:gd name="adj" fmla="val 8334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CFACED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>C. José Guadalupe Paniagua Cardoso</w:t>
                                  </w:r>
                                  <w:r w:rsidRPr="00356238"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</w:p>
                                <w:p w14:paraId="4429B6A5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 w:rsidRPr="00356238"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 xml:space="preserve">Presidente Municipal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3 Rectángulo redondeado"/>
                            <wps:cNvSpPr/>
                            <wps:spPr>
                              <a:xfrm>
                                <a:off x="1724025" y="0"/>
                                <a:ext cx="4238625" cy="6858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1A07D0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</w:p>
                                <w:p w14:paraId="2CAA6DC9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 w:rsidRPr="00356238"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>C. Ma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>yra Cardoso Hernández</w:t>
                                  </w:r>
                                </w:p>
                                <w:p w14:paraId="21428CD7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 xml:space="preserve">Regidora. Presidenta CHPyCP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7 Rectángulo redondeado"/>
                            <wps:cNvSpPr/>
                            <wps:spPr>
                              <a:xfrm>
                                <a:off x="4067175" y="0"/>
                                <a:ext cx="4238625" cy="6858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7EC7EF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</w:p>
                                <w:p w14:paraId="29C8F750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 w:rsidRPr="00356238"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 xml:space="preserve">C.P.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>Andrea Centeno Cardoso</w:t>
                                  </w:r>
                                </w:p>
                                <w:p w14:paraId="1DC48996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 w:rsidRPr="00356238"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 xml:space="preserve">Tesorera Municipal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" name="9 Conector recto"/>
                          <wps:cNvCnPr/>
                          <wps:spPr>
                            <a:xfrm>
                              <a:off x="5143500" y="228600"/>
                              <a:ext cx="22955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11 Conector recto"/>
                          <wps:cNvCnPr/>
                          <wps:spPr>
                            <a:xfrm>
                              <a:off x="257175" y="228600"/>
                              <a:ext cx="22955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" name="13 Conector recto"/>
                        <wps:cNvCnPr/>
                        <wps:spPr>
                          <a:xfrm>
                            <a:off x="2752725" y="228600"/>
                            <a:ext cx="22098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4EC69B" id="14 Grupo" o:spid="_x0000_s1026" style="position:absolute;margin-left:0;margin-top:18.2pt;width:710.25pt;height:63pt;z-index:251659264;mso-position-horizontal:left;mso-position-horizontal-relative:page;mso-width-relative:margin;mso-height-relative:margin" coordsize="83058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">
                <v:group id="12 Grupo" o:spid="_x0000_s1027" style="position:absolute;width:83058;height:7524" coordsize="83058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10 Grupo" o:spid="_x0000_s1028" style="position:absolute;width:83058;height:7524" coordsize="83058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roundrect id="1 Rectángulo redondeado" o:spid="_x0000_s1029" style="position:absolute;top:666;width:27527;height:6858;visibility:visible;mso-wrap-style:square;v-text-anchor:middle" arcsize="546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" filled="f" stroked="f" strokeweight="1pt">
                      <v:stroke joinstyle="miter"/>
                      <v:textbox>
                        <w:txbxContent>
                          <w:p w14:paraId="12CFACED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</w:rPr>
                              <w:t>C. José Guadalupe Paniagua Cardoso</w:t>
                            </w:r>
                            <w:r w:rsidRPr="00356238"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14:paraId="4429B6A5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 w:rsidRPr="00356238"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Presidente Municipal </w:t>
                            </w:r>
                          </w:p>
                        </w:txbxContent>
                      </v:textbox>
                    </v:roundrect>
                    <v:roundrect id="3 Rectángulo redondeado" o:spid="_x0000_s1030" style="position:absolute;left:17240;width:42386;height:6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" filled="f" stroked="f" strokeweight="1pt">
                      <v:stroke joinstyle="miter"/>
                      <v:textbox>
                        <w:txbxContent>
                          <w:p w14:paraId="271A07D0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</w:p>
                          <w:p w14:paraId="2CAA6DC9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 w:rsidRPr="00356238">
                              <w:rPr>
                                <w:rFonts w:cstheme="minorHAnsi"/>
                                <w:b/>
                                <w:i/>
                              </w:rPr>
                              <w:t>C. Ma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</w:rPr>
                              <w:t>yra Cardoso Hernández</w:t>
                            </w:r>
                          </w:p>
                          <w:p w14:paraId="21428CD7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Regidora. Presidenta CHPyCP </w:t>
                            </w:r>
                          </w:p>
                        </w:txbxContent>
                      </v:textbox>
                    </v:roundrect>
                    <v:roundrect id="7 Rectángulo redondeado" o:spid="_x0000_s1031" style="position:absolute;left:40671;width:42387;height:6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" filled="f" stroked="f" strokeweight="1pt">
                      <v:stroke joinstyle="miter"/>
                      <v:textbox>
                        <w:txbxContent>
                          <w:p w14:paraId="5B7EC7EF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</w:p>
                          <w:p w14:paraId="29C8F750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 w:rsidRPr="00356238"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C.P.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</w:rPr>
                              <w:t>Andrea Centeno Cardoso</w:t>
                            </w:r>
                          </w:p>
                          <w:p w14:paraId="1DC48996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 w:rsidRPr="00356238"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Tesorera Municipal </w:t>
                            </w:r>
                          </w:p>
                        </w:txbxContent>
                      </v:textbox>
                    </v:roundrect>
                  </v:group>
                  <v:line id="9 Conector recto" o:spid="_x0000_s1032" style="position:absolute;visibility:visible;mso-wrap-style:square" from="51435,2286" to="74390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    <v:stroke joinstyle="miter"/>
                  </v:line>
                  <v:line id="11 Conector recto" o:spid="_x0000_s1033" style="position:absolute;visibility:visible;mso-wrap-style:square" from="2571,2286" to="25527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" strokecolor="black [3200]" strokeweight=".5pt">
                    <v:stroke joinstyle="miter"/>
                  </v:line>
                </v:group>
                <v:line id="13 Conector recto" o:spid="_x0000_s1034" style="position:absolute;visibility:visible;mso-wrap-style:square" from="27527,2286" to="49625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HEwgAAANs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" strokecolor="black [3200]" strokeweight=".5pt">
                  <v:stroke joinstyle="miter"/>
                </v:line>
                <w10:wrap anchorx="page"/>
              </v:group>
            </w:pict>
          </mc:Fallback>
        </mc:AlternateContent>
      </w:r>
    </w:p>
    <w:p w14:paraId="15AD8433" w14:textId="442131D8" w:rsidR="0032576F" w:rsidRPr="0032576F" w:rsidRDefault="0032576F" w:rsidP="0032576F">
      <w:pPr>
        <w:rPr>
          <w:sz w:val="12"/>
          <w:szCs w:val="12"/>
        </w:rPr>
      </w:pPr>
    </w:p>
    <w:p w14:paraId="6A124FE9" w14:textId="77777777" w:rsidR="0032576F" w:rsidRPr="00564EB9" w:rsidRDefault="0032576F" w:rsidP="00564EB9"/>
    <w:sectPr w:rsidR="0032576F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6A218" w14:textId="77777777" w:rsidR="00283B04" w:rsidRDefault="00283B04" w:rsidP="00564EB9">
      <w:pPr>
        <w:spacing w:after="0" w:line="240" w:lineRule="auto"/>
      </w:pPr>
      <w:r>
        <w:separator/>
      </w:r>
    </w:p>
  </w:endnote>
  <w:endnote w:type="continuationSeparator" w:id="0">
    <w:p w14:paraId="2C692428" w14:textId="77777777" w:rsidR="00283B04" w:rsidRDefault="00283B04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030B3" w14:textId="77777777" w:rsidR="00283B04" w:rsidRDefault="00283B04" w:rsidP="00564EB9">
      <w:pPr>
        <w:spacing w:after="0" w:line="240" w:lineRule="auto"/>
      </w:pPr>
      <w:r>
        <w:separator/>
      </w:r>
    </w:p>
  </w:footnote>
  <w:footnote w:type="continuationSeparator" w:id="0">
    <w:p w14:paraId="39D7D593" w14:textId="77777777" w:rsidR="00283B04" w:rsidRDefault="00283B04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7ADE"/>
    <w:rsid w:val="000D203E"/>
    <w:rsid w:val="000F2CC7"/>
    <w:rsid w:val="00154174"/>
    <w:rsid w:val="00262D47"/>
    <w:rsid w:val="00283B04"/>
    <w:rsid w:val="002B01FD"/>
    <w:rsid w:val="002E78B4"/>
    <w:rsid w:val="0032576F"/>
    <w:rsid w:val="00445B0C"/>
    <w:rsid w:val="00450B34"/>
    <w:rsid w:val="004B4B1F"/>
    <w:rsid w:val="004C2506"/>
    <w:rsid w:val="00507BA2"/>
    <w:rsid w:val="00564EB9"/>
    <w:rsid w:val="0056592E"/>
    <w:rsid w:val="005668B2"/>
    <w:rsid w:val="00580BF3"/>
    <w:rsid w:val="005A433B"/>
    <w:rsid w:val="006B59B8"/>
    <w:rsid w:val="00754247"/>
    <w:rsid w:val="007843BE"/>
    <w:rsid w:val="007945A0"/>
    <w:rsid w:val="007D66B8"/>
    <w:rsid w:val="00805621"/>
    <w:rsid w:val="00AA375F"/>
    <w:rsid w:val="00AE2D17"/>
    <w:rsid w:val="00AE522B"/>
    <w:rsid w:val="00B30C1D"/>
    <w:rsid w:val="00B75BE6"/>
    <w:rsid w:val="00BD2334"/>
    <w:rsid w:val="00CC0600"/>
    <w:rsid w:val="00D57464"/>
    <w:rsid w:val="00E5357A"/>
    <w:rsid w:val="00F17089"/>
    <w:rsid w:val="00FC5AAE"/>
    <w:rsid w:val="00FF574B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5C575-CE78-4581-9EA3-104E0627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 de Windows</cp:lastModifiedBy>
  <cp:revision>6</cp:revision>
  <cp:lastPrinted>2021-07-23T15:53:00Z</cp:lastPrinted>
  <dcterms:created xsi:type="dcterms:W3CDTF">2023-07-24T17:18:00Z</dcterms:created>
  <dcterms:modified xsi:type="dcterms:W3CDTF">2024-01-22T15:28:00Z</dcterms:modified>
</cp:coreProperties>
</file>